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e8f5ee94fdef4c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270D" w14:textId="77777777" w:rsidR="00046034" w:rsidRPr="00BD4F3B" w:rsidRDefault="00046034" w:rsidP="00046034">
      <w:pPr>
        <w:spacing w:before="24" w:after="24" w:line="288" w:lineRule="auto"/>
        <w:jc w:val="center"/>
        <w:outlineLvl w:val="0"/>
        <w:rPr>
          <w:b/>
          <w:bCs/>
          <w:color w:val="000000"/>
        </w:rPr>
      </w:pPr>
      <w:r w:rsidRPr="00BD4F3B">
        <w:rPr>
          <w:b/>
          <w:bCs/>
          <w:color w:val="000000"/>
        </w:rPr>
        <w:t>CHỦ ĐỀ: BÉ VUI ĐẾN TRƯỜNG</w:t>
      </w:r>
      <w:r>
        <w:rPr>
          <w:b/>
          <w:bCs/>
          <w:color w:val="000000"/>
        </w:rPr>
        <w:t xml:space="preserve"> - TẾT TRUNG THU</w:t>
      </w:r>
    </w:p>
    <w:p w14:paraId="4B3DD71E" w14:textId="126EB74B" w:rsidR="00046034" w:rsidRDefault="00046034" w:rsidP="00046034">
      <w:pPr>
        <w:spacing w:before="20"/>
        <w:ind w:left="62" w:right="111"/>
        <w:jc w:val="center"/>
        <w:rPr>
          <w:b/>
          <w:i/>
          <w:color w:val="000000"/>
        </w:rPr>
      </w:pPr>
      <w:r w:rsidRPr="00BD4F3B">
        <w:rPr>
          <w:b/>
          <w:bCs/>
          <w:i/>
          <w:color w:val="000000"/>
        </w:rPr>
        <w:t xml:space="preserve">Chủ đề nhánh 3: </w:t>
      </w:r>
      <w:r w:rsidR="00EC78FB">
        <w:rPr>
          <w:b/>
          <w:i/>
          <w:color w:val="000000"/>
        </w:rPr>
        <w:t>Bé biết nhiều thứ</w:t>
      </w:r>
    </w:p>
    <w:p w14:paraId="4F889BFD" w14:textId="77777777" w:rsidR="00433FCD" w:rsidRPr="00BD4F3B" w:rsidRDefault="00433FCD" w:rsidP="00046034">
      <w:pPr>
        <w:spacing w:before="20"/>
        <w:ind w:left="62" w:right="111"/>
        <w:jc w:val="center"/>
        <w:rPr>
          <w:b/>
          <w:i/>
          <w:color w:val="00000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53"/>
        <w:gridCol w:w="3960"/>
        <w:gridCol w:w="101"/>
        <w:gridCol w:w="3858"/>
      </w:tblGrid>
      <w:tr w:rsidR="00046034" w:rsidRPr="00BD4F3B" w14:paraId="6670BAFA" w14:textId="77777777" w:rsidTr="004739F6">
        <w:tc>
          <w:tcPr>
            <w:tcW w:w="993" w:type="dxa"/>
            <w:vAlign w:val="center"/>
          </w:tcPr>
          <w:p w14:paraId="1E7278FC" w14:textId="77777777" w:rsidR="00046034" w:rsidRPr="00BD4F3B" w:rsidRDefault="00046034" w:rsidP="004739F6">
            <w:pPr>
              <w:jc w:val="center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Nội dung</w:t>
            </w:r>
          </w:p>
        </w:tc>
        <w:tc>
          <w:tcPr>
            <w:tcW w:w="1153" w:type="dxa"/>
            <w:vAlign w:val="center"/>
          </w:tcPr>
          <w:p w14:paraId="28982248" w14:textId="77777777" w:rsidR="00046034" w:rsidRPr="00BD4F3B" w:rsidRDefault="00046034" w:rsidP="004739F6">
            <w:pPr>
              <w:jc w:val="center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Thời gian</w:t>
            </w:r>
          </w:p>
        </w:tc>
        <w:tc>
          <w:tcPr>
            <w:tcW w:w="4061" w:type="dxa"/>
            <w:gridSpan w:val="2"/>
          </w:tcPr>
          <w:p w14:paraId="6F67E99D" w14:textId="77777777" w:rsidR="00046034" w:rsidRPr="00BD4F3B" w:rsidRDefault="00046034" w:rsidP="004739F6">
            <w:pPr>
              <w:jc w:val="center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Thứ 2</w:t>
            </w:r>
          </w:p>
        </w:tc>
        <w:tc>
          <w:tcPr>
            <w:tcW w:w="3858" w:type="dxa"/>
          </w:tcPr>
          <w:p w14:paraId="007A147D" w14:textId="77777777" w:rsidR="00046034" w:rsidRPr="00BD4F3B" w:rsidRDefault="00046034" w:rsidP="004739F6">
            <w:pPr>
              <w:jc w:val="center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 xml:space="preserve">Thứ </w:t>
            </w:r>
          </w:p>
        </w:tc>
      </w:tr>
      <w:tr w:rsidR="00046034" w:rsidRPr="00BD4F3B" w14:paraId="641FD425" w14:textId="77777777" w:rsidTr="004739F6">
        <w:tc>
          <w:tcPr>
            <w:tcW w:w="993" w:type="dxa"/>
            <w:vAlign w:val="center"/>
          </w:tcPr>
          <w:p w14:paraId="0DC1F22D" w14:textId="77777777" w:rsidR="00046034" w:rsidRPr="00BD4F3B" w:rsidRDefault="00046034" w:rsidP="004739F6">
            <w:pPr>
              <w:keepNext/>
              <w:jc w:val="both"/>
              <w:outlineLvl w:val="0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Đón trẻ</w:t>
            </w:r>
          </w:p>
        </w:tc>
        <w:tc>
          <w:tcPr>
            <w:tcW w:w="1153" w:type="dxa"/>
            <w:vMerge w:val="restart"/>
            <w:vAlign w:val="center"/>
          </w:tcPr>
          <w:p w14:paraId="64744FC2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50– 60 phút</w:t>
            </w:r>
          </w:p>
        </w:tc>
        <w:tc>
          <w:tcPr>
            <w:tcW w:w="7919" w:type="dxa"/>
            <w:gridSpan w:val="3"/>
          </w:tcPr>
          <w:p w14:paraId="742B0624" w14:textId="77777777" w:rsidR="00433FCD" w:rsidRDefault="00046034" w:rsidP="00433FCD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Cô đón trẻ vào lớp, cô ân cần vỗ về trẻ để trẻ ní</w:t>
            </w:r>
            <w:r w:rsidR="00433FCD">
              <w:rPr>
                <w:sz w:val="26"/>
                <w:szCs w:val="26"/>
              </w:rPr>
              <w:t>n, dạy trẻ chào cô, chào</w:t>
            </w:r>
          </w:p>
          <w:p w14:paraId="5D24B425" w14:textId="19B6B777" w:rsidR="00046034" w:rsidRPr="00BD4F3B" w:rsidRDefault="00433FCD" w:rsidP="00EC78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4"/>
              </w:rPr>
              <w:t>C</w:t>
            </w:r>
            <w:r w:rsidR="00EC78FB">
              <w:rPr>
                <w:sz w:val="26"/>
                <w:szCs w:val="24"/>
              </w:rPr>
              <w:t xml:space="preserve">ho trẻ chơi với đồ chơi. </w:t>
            </w:r>
            <w:r w:rsidR="00EC78FB" w:rsidRPr="007346D8">
              <w:rPr>
                <w:rStyle w:val="fontstyle21"/>
              </w:rPr>
              <w:t>Trẻ kể về các đồ dùng đồ</w:t>
            </w:r>
            <w:r w:rsidR="00EC78FB" w:rsidRPr="007346D8">
              <w:t xml:space="preserve"> </w:t>
            </w:r>
            <w:r w:rsidR="00EC78FB">
              <w:rPr>
                <w:rStyle w:val="fontstyle21"/>
              </w:rPr>
              <w:t xml:space="preserve">chơi quen thuộc </w:t>
            </w:r>
          </w:p>
        </w:tc>
      </w:tr>
      <w:tr w:rsidR="00046034" w:rsidRPr="00BD4F3B" w14:paraId="4036D9CC" w14:textId="77777777" w:rsidTr="00E57AF6">
        <w:trPr>
          <w:trHeight w:val="2743"/>
        </w:trPr>
        <w:tc>
          <w:tcPr>
            <w:tcW w:w="993" w:type="dxa"/>
            <w:vAlign w:val="center"/>
          </w:tcPr>
          <w:p w14:paraId="341A6E14" w14:textId="77777777" w:rsidR="00046034" w:rsidRPr="00BD4F3B" w:rsidRDefault="00046034" w:rsidP="004739F6">
            <w:pPr>
              <w:keepNext/>
              <w:jc w:val="both"/>
              <w:outlineLvl w:val="0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Thể dục sáng</w:t>
            </w:r>
          </w:p>
        </w:tc>
        <w:tc>
          <w:tcPr>
            <w:tcW w:w="1153" w:type="dxa"/>
            <w:vMerge/>
            <w:vAlign w:val="center"/>
          </w:tcPr>
          <w:p w14:paraId="74FDB88C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061" w:type="dxa"/>
            <w:gridSpan w:val="2"/>
          </w:tcPr>
          <w:p w14:paraId="449DD768" w14:textId="77777777" w:rsidR="00046034" w:rsidRPr="00BD4F3B" w:rsidRDefault="00046034" w:rsidP="004739F6">
            <w:pPr>
              <w:jc w:val="both"/>
              <w:rPr>
                <w:b/>
                <w:bCs/>
                <w:sz w:val="26"/>
                <w:szCs w:val="26"/>
              </w:rPr>
            </w:pPr>
            <w:r w:rsidRPr="00BD4F3B">
              <w:rPr>
                <w:b/>
                <w:bCs/>
                <w:sz w:val="26"/>
                <w:szCs w:val="26"/>
              </w:rPr>
              <w:t>* Nội dung:</w:t>
            </w:r>
          </w:p>
          <w:p w14:paraId="3CEF44E4" w14:textId="77777777" w:rsidR="00E57AF6" w:rsidRPr="00E57AF6" w:rsidRDefault="00E57AF6" w:rsidP="00E57AF6">
            <w:pPr>
              <w:rPr>
                <w:sz w:val="26"/>
                <w:szCs w:val="26"/>
              </w:rPr>
            </w:pPr>
            <w:r w:rsidRPr="00E57AF6">
              <w:rPr>
                <w:sz w:val="26"/>
                <w:szCs w:val="26"/>
                <w:lang w:val="nl-NL"/>
              </w:rPr>
              <w:t xml:space="preserve">- Hô hấp: </w:t>
            </w:r>
            <w:r w:rsidRPr="00E57AF6">
              <w:rPr>
                <w:sz w:val="26"/>
                <w:szCs w:val="26"/>
                <w:lang w:val="vi-VN"/>
              </w:rPr>
              <w:t>Gà gáy sáng ò ó o</w:t>
            </w:r>
            <w:r w:rsidRPr="00E57AF6">
              <w:rPr>
                <w:sz w:val="26"/>
                <w:szCs w:val="26"/>
              </w:rPr>
              <w:t>, thổi bóng</w:t>
            </w:r>
          </w:p>
          <w:p w14:paraId="4232A6AF" w14:textId="77777777" w:rsidR="00E57AF6" w:rsidRPr="00E57AF6" w:rsidRDefault="00E57AF6" w:rsidP="00E57AF6">
            <w:pPr>
              <w:rPr>
                <w:sz w:val="26"/>
                <w:szCs w:val="26"/>
                <w:lang w:val="nl-NL"/>
              </w:rPr>
            </w:pPr>
            <w:r w:rsidRPr="00E57AF6">
              <w:rPr>
                <w:sz w:val="26"/>
                <w:szCs w:val="26"/>
                <w:lang w:val="nl-NL"/>
              </w:rPr>
              <w:t>- Tay: Đưa 2 tay lên cao, ra phía trước.</w:t>
            </w:r>
          </w:p>
          <w:p w14:paraId="2C3168D5" w14:textId="77777777" w:rsidR="00E57AF6" w:rsidRPr="00E57AF6" w:rsidRDefault="00E57AF6" w:rsidP="00E57AF6">
            <w:pPr>
              <w:rPr>
                <w:sz w:val="26"/>
                <w:szCs w:val="26"/>
                <w:lang w:val="nl-NL"/>
              </w:rPr>
            </w:pPr>
            <w:r w:rsidRPr="00E57AF6">
              <w:rPr>
                <w:sz w:val="26"/>
                <w:szCs w:val="26"/>
                <w:lang w:val="nl-NL"/>
              </w:rPr>
              <w:t>- Lưng, bụng, lườn: Cúi về phía trước</w:t>
            </w:r>
          </w:p>
          <w:p w14:paraId="12D62A71" w14:textId="7E8F845F" w:rsidR="00046034" w:rsidRPr="00BD4F3B" w:rsidRDefault="00E57AF6" w:rsidP="00E57AF6">
            <w:pPr>
              <w:jc w:val="both"/>
              <w:rPr>
                <w:spacing w:val="-6"/>
                <w:position w:val="-6"/>
                <w:sz w:val="26"/>
                <w:szCs w:val="26"/>
              </w:rPr>
            </w:pPr>
            <w:r w:rsidRPr="00E57AF6">
              <w:rPr>
                <w:sz w:val="26"/>
                <w:szCs w:val="26"/>
                <w:lang w:val="nl-NL"/>
              </w:rPr>
              <w:t xml:space="preserve">- Chân: </w:t>
            </w:r>
            <w:r w:rsidRPr="00E57AF6">
              <w:rPr>
                <w:sz w:val="26"/>
                <w:szCs w:val="26"/>
                <w:lang w:val="pt-BR"/>
              </w:rPr>
              <w:t>Bước lên phía trước</w:t>
            </w:r>
          </w:p>
        </w:tc>
        <w:tc>
          <w:tcPr>
            <w:tcW w:w="3858" w:type="dxa"/>
          </w:tcPr>
          <w:p w14:paraId="3D26FAA2" w14:textId="77777777" w:rsidR="00046034" w:rsidRPr="00BD4F3B" w:rsidRDefault="00046034" w:rsidP="004739F6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BD4F3B">
              <w:rPr>
                <w:b/>
                <w:sz w:val="26"/>
                <w:szCs w:val="26"/>
              </w:rPr>
              <w:t xml:space="preserve">* Mục </w:t>
            </w:r>
            <w:r w:rsidRPr="00BD4F3B">
              <w:rPr>
                <w:b/>
                <w:sz w:val="26"/>
                <w:szCs w:val="26"/>
                <w:lang w:val="sv-SE"/>
              </w:rPr>
              <w:t>tiêu</w:t>
            </w:r>
          </w:p>
          <w:p w14:paraId="1B69DA91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-</w:t>
            </w:r>
            <w:r w:rsidRPr="007066AB">
              <w:rPr>
                <w:sz w:val="26"/>
              </w:rPr>
              <w:t>Trẻ thực hiện được động tác trong bài thể dục: hít thở, tay, lưng/bụng và chân</w:t>
            </w:r>
            <w:r>
              <w:rPr>
                <w:sz w:val="26"/>
              </w:rPr>
              <w:t>.</w:t>
            </w:r>
          </w:p>
          <w:p w14:paraId="66AE960D" w14:textId="11C6E73F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Trẻ có kỹ năng tập các động tác theo</w:t>
            </w:r>
            <w:r w:rsidR="00433FCD">
              <w:rPr>
                <w:sz w:val="26"/>
                <w:szCs w:val="26"/>
              </w:rPr>
              <w:t xml:space="preserve"> </w:t>
            </w:r>
            <w:r w:rsidRPr="00BD4F3B">
              <w:rPr>
                <w:sz w:val="26"/>
                <w:szCs w:val="26"/>
              </w:rPr>
              <w:t>cô</w:t>
            </w:r>
          </w:p>
          <w:p w14:paraId="52BF5FC4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Trẻ có ý thức tham gia tập luyện</w:t>
            </w:r>
          </w:p>
          <w:p w14:paraId="12C9C363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*Chuẩn bị: Trẻ thoải mái gọn gàng</w:t>
            </w:r>
          </w:p>
          <w:p w14:paraId="615976FE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Sân tập bằng phẳng</w:t>
            </w:r>
          </w:p>
        </w:tc>
      </w:tr>
      <w:tr w:rsidR="00046034" w:rsidRPr="00BD4F3B" w14:paraId="709CC2E1" w14:textId="77777777" w:rsidTr="00EC78FB">
        <w:trPr>
          <w:trHeight w:val="1066"/>
        </w:trPr>
        <w:tc>
          <w:tcPr>
            <w:tcW w:w="993" w:type="dxa"/>
            <w:vAlign w:val="center"/>
          </w:tcPr>
          <w:p w14:paraId="134E33B0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Chơi tập có chủ định</w:t>
            </w:r>
          </w:p>
        </w:tc>
        <w:tc>
          <w:tcPr>
            <w:tcW w:w="1153" w:type="dxa"/>
            <w:vAlign w:val="center"/>
          </w:tcPr>
          <w:p w14:paraId="3A21B2D7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30– 40 phút</w:t>
            </w:r>
          </w:p>
        </w:tc>
        <w:tc>
          <w:tcPr>
            <w:tcW w:w="4061" w:type="dxa"/>
            <w:gridSpan w:val="2"/>
          </w:tcPr>
          <w:p w14:paraId="39D6BC05" w14:textId="77777777" w:rsidR="00046034" w:rsidRPr="00433FCD" w:rsidRDefault="00046034" w:rsidP="00433FCD">
            <w:pPr>
              <w:jc w:val="center"/>
              <w:rPr>
                <w:b/>
                <w:bCs/>
                <w:sz w:val="26"/>
                <w:szCs w:val="26"/>
              </w:rPr>
            </w:pPr>
            <w:r w:rsidRPr="00433FCD">
              <w:rPr>
                <w:b/>
                <w:bCs/>
                <w:sz w:val="26"/>
                <w:szCs w:val="26"/>
              </w:rPr>
              <w:t>Vận động</w:t>
            </w:r>
          </w:p>
          <w:p w14:paraId="7DF7E474" w14:textId="097B5A30" w:rsidR="00046034" w:rsidRPr="00433FCD" w:rsidRDefault="00046034" w:rsidP="00433FCD">
            <w:pPr>
              <w:jc w:val="center"/>
              <w:rPr>
                <w:bCs/>
                <w:sz w:val="26"/>
                <w:szCs w:val="26"/>
              </w:rPr>
            </w:pPr>
            <w:r w:rsidRPr="00433FCD">
              <w:rPr>
                <w:bCs/>
                <w:sz w:val="26"/>
                <w:szCs w:val="26"/>
              </w:rPr>
              <w:t xml:space="preserve">VĐCB: </w:t>
            </w:r>
            <w:r w:rsidR="005074AD">
              <w:rPr>
                <w:bCs/>
                <w:sz w:val="26"/>
                <w:szCs w:val="26"/>
              </w:rPr>
              <w:t>Bật tại chỗ</w:t>
            </w:r>
          </w:p>
          <w:p w14:paraId="2A0431C6" w14:textId="5723A80E" w:rsidR="00046034" w:rsidRPr="00433FCD" w:rsidRDefault="00046034" w:rsidP="005074AD">
            <w:pPr>
              <w:jc w:val="center"/>
              <w:rPr>
                <w:bCs/>
                <w:i/>
                <w:sz w:val="26"/>
                <w:szCs w:val="26"/>
              </w:rPr>
            </w:pPr>
            <w:r w:rsidRPr="00433FCD">
              <w:rPr>
                <w:bCs/>
                <w:sz w:val="26"/>
                <w:szCs w:val="26"/>
              </w:rPr>
              <w:t xml:space="preserve">TCVĐ: </w:t>
            </w:r>
            <w:r w:rsidR="005074AD">
              <w:rPr>
                <w:bCs/>
                <w:sz w:val="26"/>
                <w:szCs w:val="26"/>
              </w:rPr>
              <w:t>Bóng nắng</w:t>
            </w:r>
          </w:p>
        </w:tc>
        <w:tc>
          <w:tcPr>
            <w:tcW w:w="3858" w:type="dxa"/>
          </w:tcPr>
          <w:p w14:paraId="7DF647AD" w14:textId="77777777" w:rsidR="00046034" w:rsidRPr="00BD4F3B" w:rsidRDefault="00046034" w:rsidP="004739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 w:rsidRPr="00BD4F3B">
              <w:rPr>
                <w:b/>
                <w:sz w:val="26"/>
                <w:szCs w:val="26"/>
              </w:rPr>
              <w:t>hận biết</w:t>
            </w:r>
          </w:p>
          <w:p w14:paraId="6C28B460" w14:textId="0765F6B3" w:rsidR="00046034" w:rsidRPr="00BD4F3B" w:rsidRDefault="002648E2" w:rsidP="00433F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việc của cô giáo và các hoạt động trong lớp</w:t>
            </w:r>
          </w:p>
        </w:tc>
      </w:tr>
      <w:tr w:rsidR="00046034" w:rsidRPr="00BD4F3B" w14:paraId="4CC3CAD3" w14:textId="77777777" w:rsidTr="00433FCD">
        <w:trPr>
          <w:trHeight w:val="998"/>
        </w:trPr>
        <w:tc>
          <w:tcPr>
            <w:tcW w:w="993" w:type="dxa"/>
            <w:vAlign w:val="center"/>
          </w:tcPr>
          <w:p w14:paraId="48ED2341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Dạo chơi ngoài trời</w:t>
            </w:r>
          </w:p>
        </w:tc>
        <w:tc>
          <w:tcPr>
            <w:tcW w:w="1153" w:type="dxa"/>
            <w:vAlign w:val="center"/>
          </w:tcPr>
          <w:p w14:paraId="4C6E55A5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30– 35 phút</w:t>
            </w:r>
          </w:p>
        </w:tc>
        <w:tc>
          <w:tcPr>
            <w:tcW w:w="7919" w:type="dxa"/>
            <w:gridSpan w:val="3"/>
          </w:tcPr>
          <w:p w14:paraId="3FD87D66" w14:textId="27CA5C1B" w:rsidR="00046034" w:rsidRPr="00BD4F3B" w:rsidRDefault="00774B50" w:rsidP="00473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Dạo chơi ngoài trời: C</w:t>
            </w:r>
            <w:r w:rsidR="00046034" w:rsidRPr="00BD4F3B">
              <w:rPr>
                <w:sz w:val="26"/>
                <w:szCs w:val="26"/>
              </w:rPr>
              <w:t xml:space="preserve">ây </w:t>
            </w:r>
            <w:r w:rsidR="00E371A8">
              <w:rPr>
                <w:sz w:val="26"/>
                <w:szCs w:val="26"/>
              </w:rPr>
              <w:t xml:space="preserve">hoa quân tử, kim tiền . </w:t>
            </w:r>
            <w:bookmarkStart w:id="0" w:name="_GoBack"/>
            <w:bookmarkEnd w:id="0"/>
            <w:r w:rsidR="00046034" w:rsidRPr="00BD4F3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Dạo chơi ngoài trời</w:t>
            </w:r>
            <w:r w:rsidR="00046034" w:rsidRPr="00BD4F3B">
              <w:rPr>
                <w:sz w:val="26"/>
                <w:szCs w:val="26"/>
              </w:rPr>
              <w:t xml:space="preserve"> </w:t>
            </w:r>
          </w:p>
          <w:p w14:paraId="6F4F7F74" w14:textId="57268C25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Trò chơi vận động:</w:t>
            </w:r>
            <w:r w:rsidRPr="00BD4F3B">
              <w:rPr>
                <w:sz w:val="24"/>
                <w:szCs w:val="24"/>
              </w:rPr>
              <w:t xml:space="preserve"> </w:t>
            </w:r>
            <w:r w:rsidRPr="00BD4F3B">
              <w:rPr>
                <w:sz w:val="26"/>
                <w:szCs w:val="26"/>
              </w:rPr>
              <w:t xml:space="preserve"> Con bọ </w:t>
            </w:r>
            <w:r w:rsidR="00774B50">
              <w:rPr>
                <w:sz w:val="26"/>
                <w:szCs w:val="26"/>
              </w:rPr>
              <w:t xml:space="preserve">rùa, nu na nu nống, gieo hạt, Bắt bướm, Bò </w:t>
            </w:r>
          </w:p>
          <w:p w14:paraId="57D97755" w14:textId="18C0CC62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 xml:space="preserve">- Chơi tự do: Đồ chơi ngoài trời, chơi với lá cây, bắt </w:t>
            </w:r>
            <w:r>
              <w:rPr>
                <w:sz w:val="26"/>
                <w:szCs w:val="26"/>
              </w:rPr>
              <w:t>ố</w:t>
            </w:r>
            <w:r w:rsidR="00774B50">
              <w:rPr>
                <w:sz w:val="26"/>
                <w:szCs w:val="26"/>
              </w:rPr>
              <w:t>c….</w:t>
            </w:r>
            <w:r w:rsidRPr="00BD4F3B">
              <w:rPr>
                <w:sz w:val="26"/>
                <w:szCs w:val="26"/>
              </w:rPr>
              <w:t xml:space="preserve"> </w:t>
            </w:r>
          </w:p>
        </w:tc>
      </w:tr>
      <w:tr w:rsidR="00046034" w:rsidRPr="00BD4F3B" w14:paraId="2C2DE920" w14:textId="77777777" w:rsidTr="00433FCD">
        <w:trPr>
          <w:trHeight w:val="2290"/>
        </w:trPr>
        <w:tc>
          <w:tcPr>
            <w:tcW w:w="993" w:type="dxa"/>
            <w:vAlign w:val="center"/>
          </w:tcPr>
          <w:p w14:paraId="0E48DD6B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Chơi tập ở các khu vực chơi</w:t>
            </w:r>
          </w:p>
        </w:tc>
        <w:tc>
          <w:tcPr>
            <w:tcW w:w="1153" w:type="dxa"/>
            <w:vAlign w:val="center"/>
          </w:tcPr>
          <w:p w14:paraId="1C630067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 xml:space="preserve">30- 35 phút </w:t>
            </w:r>
          </w:p>
        </w:tc>
        <w:tc>
          <w:tcPr>
            <w:tcW w:w="4061" w:type="dxa"/>
            <w:gridSpan w:val="2"/>
          </w:tcPr>
          <w:p w14:paraId="1D13418B" w14:textId="77777777" w:rsidR="00046034" w:rsidRPr="00BD4F3B" w:rsidRDefault="00046034" w:rsidP="004739F6">
            <w:pPr>
              <w:jc w:val="both"/>
              <w:rPr>
                <w:b/>
                <w:sz w:val="26"/>
                <w:szCs w:val="26"/>
              </w:rPr>
            </w:pPr>
            <w:r w:rsidRPr="00BD4F3B">
              <w:rPr>
                <w:b/>
                <w:sz w:val="26"/>
                <w:szCs w:val="26"/>
              </w:rPr>
              <w:t>* Nội dung:</w:t>
            </w:r>
          </w:p>
          <w:p w14:paraId="06C627F9" w14:textId="7F42A184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 xml:space="preserve">- Góc thao tác vai: Chơi </w:t>
            </w:r>
            <w:r w:rsidR="006D7FA7">
              <w:rPr>
                <w:sz w:val="26"/>
                <w:szCs w:val="26"/>
              </w:rPr>
              <w:t>cho em ăn</w:t>
            </w:r>
          </w:p>
          <w:p w14:paraId="7AF830F4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Góc vận động: Chơi với túi cát, xe kéo</w:t>
            </w:r>
          </w:p>
          <w:p w14:paraId="1E7AF502" w14:textId="4CBA8E5C" w:rsidR="00046034" w:rsidRPr="00BD4F3B" w:rsidRDefault="00046034" w:rsidP="006D7FA7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 xml:space="preserve">- Góc hoạt động với đồ vật: </w:t>
            </w:r>
            <w:r>
              <w:rPr>
                <w:sz w:val="26"/>
                <w:szCs w:val="26"/>
              </w:rPr>
              <w:t>C</w:t>
            </w:r>
            <w:r w:rsidRPr="00BD4F3B">
              <w:rPr>
                <w:sz w:val="26"/>
                <w:szCs w:val="26"/>
              </w:rPr>
              <w:t xml:space="preserve">hơi với </w:t>
            </w:r>
            <w:r w:rsidR="006D7FA7">
              <w:rPr>
                <w:sz w:val="26"/>
                <w:szCs w:val="26"/>
              </w:rPr>
              <w:t>đất nặn, xâu vòng</w:t>
            </w:r>
          </w:p>
        </w:tc>
        <w:tc>
          <w:tcPr>
            <w:tcW w:w="3858" w:type="dxa"/>
          </w:tcPr>
          <w:p w14:paraId="6E1604A6" w14:textId="77777777" w:rsidR="00046034" w:rsidRPr="00BD4F3B" w:rsidRDefault="00046034" w:rsidP="004739F6">
            <w:pPr>
              <w:jc w:val="both"/>
              <w:rPr>
                <w:b/>
                <w:sz w:val="26"/>
                <w:szCs w:val="26"/>
              </w:rPr>
            </w:pPr>
            <w:r w:rsidRPr="00BD4F3B">
              <w:rPr>
                <w:b/>
                <w:sz w:val="26"/>
                <w:szCs w:val="26"/>
              </w:rPr>
              <w:t xml:space="preserve">* Mục tiêu: </w:t>
            </w:r>
          </w:p>
          <w:p w14:paraId="24401BD1" w14:textId="77777777" w:rsidR="006D7FA7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Trẻ biế</w:t>
            </w:r>
            <w:r w:rsidR="006D7FA7">
              <w:rPr>
                <w:sz w:val="26"/>
                <w:szCs w:val="26"/>
              </w:rPr>
              <w:t xml:space="preserve">t các nhóm chơi, biết vai chơi cho em ăn </w:t>
            </w:r>
          </w:p>
          <w:p w14:paraId="3E71E9AC" w14:textId="132BC1FB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 xml:space="preserve">- Trẻ có kỹ năng bế </w:t>
            </w:r>
            <w:r w:rsidR="006D7FA7">
              <w:rPr>
                <w:sz w:val="26"/>
                <w:szCs w:val="26"/>
              </w:rPr>
              <w:t xml:space="preserve">cho em ăn, kéo xe, ném túi cát </w:t>
            </w:r>
          </w:p>
          <w:p w14:paraId="331E4AF2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Trẻ đoàn kết khi chơi</w:t>
            </w:r>
          </w:p>
        </w:tc>
      </w:tr>
      <w:tr w:rsidR="00046034" w:rsidRPr="00BD4F3B" w14:paraId="6797D2B2" w14:textId="77777777" w:rsidTr="004739F6">
        <w:trPr>
          <w:trHeight w:val="824"/>
        </w:trPr>
        <w:tc>
          <w:tcPr>
            <w:tcW w:w="993" w:type="dxa"/>
            <w:vAlign w:val="center"/>
          </w:tcPr>
          <w:p w14:paraId="785547D7" w14:textId="0FFE141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Ăn chính</w:t>
            </w:r>
          </w:p>
        </w:tc>
        <w:tc>
          <w:tcPr>
            <w:tcW w:w="1153" w:type="dxa"/>
            <w:vAlign w:val="center"/>
          </w:tcPr>
          <w:p w14:paraId="7AB1ED6D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50- 60 phút</w:t>
            </w:r>
          </w:p>
        </w:tc>
        <w:tc>
          <w:tcPr>
            <w:tcW w:w="7919" w:type="dxa"/>
            <w:gridSpan w:val="3"/>
          </w:tcPr>
          <w:p w14:paraId="52AD90C6" w14:textId="16EF7398" w:rsidR="00433FCD" w:rsidRDefault="00046034" w:rsidP="00433F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Rửa tay cho trẻ. </w:t>
            </w:r>
            <w:r w:rsidRPr="00BD4F3B">
              <w:rPr>
                <w:sz w:val="26"/>
                <w:szCs w:val="26"/>
              </w:rPr>
              <w:t xml:space="preserve">Cho trẻ gọi tên món ăn, dạy trẻ tập xúc cơm ăn, cầm </w:t>
            </w:r>
          </w:p>
          <w:p w14:paraId="7B325CE4" w14:textId="2CED9D34" w:rsidR="00046034" w:rsidRPr="00433FCD" w:rsidRDefault="00433FCD" w:rsidP="007209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2098C">
              <w:rPr>
                <w:bCs/>
                <w:sz w:val="26"/>
                <w:szCs w:val="26"/>
              </w:rPr>
              <w:t xml:space="preserve">Cô giúp trẻ </w:t>
            </w:r>
            <w:r w:rsidRPr="003A50B2">
              <w:rPr>
                <w:bCs/>
                <w:sz w:val="26"/>
                <w:szCs w:val="26"/>
              </w:rPr>
              <w:t xml:space="preserve"> kê bàn ghế, lấy bát thìa, chia cơm cho trẻ, Cô</w:t>
            </w:r>
            <w:r w:rsidR="0072098C">
              <w:rPr>
                <w:bCs/>
                <w:sz w:val="26"/>
                <w:szCs w:val="26"/>
              </w:rPr>
              <w:t xml:space="preserve"> </w:t>
            </w:r>
            <w:r w:rsidR="0072098C" w:rsidRPr="003A50B2">
              <w:rPr>
                <w:bCs/>
                <w:sz w:val="26"/>
                <w:szCs w:val="26"/>
              </w:rPr>
              <w:t xml:space="preserve">giới thiệu các </w:t>
            </w:r>
          </w:p>
        </w:tc>
      </w:tr>
      <w:tr w:rsidR="00046034" w:rsidRPr="00BD4F3B" w14:paraId="7E71B116" w14:textId="77777777" w:rsidTr="004739F6">
        <w:trPr>
          <w:trHeight w:val="716"/>
        </w:trPr>
        <w:tc>
          <w:tcPr>
            <w:tcW w:w="993" w:type="dxa"/>
            <w:vAlign w:val="center"/>
          </w:tcPr>
          <w:p w14:paraId="467ADD8A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Ngủ trưa</w:t>
            </w:r>
          </w:p>
        </w:tc>
        <w:tc>
          <w:tcPr>
            <w:tcW w:w="1153" w:type="dxa"/>
            <w:vAlign w:val="center"/>
          </w:tcPr>
          <w:p w14:paraId="7291E008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140-150 phút</w:t>
            </w:r>
          </w:p>
        </w:tc>
        <w:tc>
          <w:tcPr>
            <w:tcW w:w="7919" w:type="dxa"/>
            <w:gridSpan w:val="3"/>
          </w:tcPr>
          <w:p w14:paraId="614C7822" w14:textId="5A80D81B" w:rsidR="00046034" w:rsidRDefault="00046034" w:rsidP="004739F6">
            <w:pPr>
              <w:jc w:val="both"/>
              <w:rPr>
                <w:sz w:val="26"/>
                <w:szCs w:val="26"/>
              </w:rPr>
            </w:pPr>
            <w:r w:rsidRPr="00832317">
              <w:rPr>
                <w:sz w:val="26"/>
                <w:szCs w:val="26"/>
              </w:rPr>
              <w:t xml:space="preserve">- Chuẩn bị phòng ngủ, kê dát giường, gối, nhắc trẻ </w:t>
            </w:r>
            <w:r w:rsidR="006D7FA7">
              <w:rPr>
                <w:sz w:val="26"/>
                <w:szCs w:val="26"/>
              </w:rPr>
              <w:t xml:space="preserve">có thói </w:t>
            </w:r>
            <w:r w:rsidR="002648E2">
              <w:rPr>
                <w:sz w:val="26"/>
                <w:szCs w:val="26"/>
              </w:rPr>
              <w:t>q</w:t>
            </w:r>
            <w:r w:rsidR="006D7FA7">
              <w:rPr>
                <w:sz w:val="26"/>
                <w:szCs w:val="26"/>
              </w:rPr>
              <w:t xml:space="preserve">uen </w:t>
            </w:r>
            <w:r w:rsidRPr="00832317">
              <w:rPr>
                <w:sz w:val="26"/>
                <w:szCs w:val="26"/>
              </w:rPr>
              <w:t xml:space="preserve">đi vệ sinh </w:t>
            </w:r>
          </w:p>
          <w:p w14:paraId="4DA9997A" w14:textId="08762E57" w:rsidR="00046034" w:rsidRPr="00BD4F3B" w:rsidRDefault="006D7FA7" w:rsidP="004739F6">
            <w:pPr>
              <w:jc w:val="both"/>
              <w:rPr>
                <w:sz w:val="26"/>
                <w:szCs w:val="26"/>
              </w:rPr>
            </w:pPr>
            <w:r w:rsidRPr="00832317">
              <w:rPr>
                <w:sz w:val="26"/>
                <w:szCs w:val="26"/>
              </w:rPr>
              <w:t>- Cho trẻ nghe các bài dân ca, ngủ đúng giờ, cô theo dõi giấc ngủ của trẻ.</w:t>
            </w:r>
          </w:p>
        </w:tc>
      </w:tr>
      <w:tr w:rsidR="00046034" w:rsidRPr="00BD4F3B" w14:paraId="70F3C6D1" w14:textId="77777777" w:rsidTr="004739F6">
        <w:trPr>
          <w:trHeight w:val="680"/>
        </w:trPr>
        <w:tc>
          <w:tcPr>
            <w:tcW w:w="993" w:type="dxa"/>
            <w:vAlign w:val="center"/>
          </w:tcPr>
          <w:p w14:paraId="6AA39C0A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Ăn bữa phụ</w:t>
            </w:r>
          </w:p>
        </w:tc>
        <w:tc>
          <w:tcPr>
            <w:tcW w:w="1153" w:type="dxa"/>
            <w:vAlign w:val="center"/>
          </w:tcPr>
          <w:p w14:paraId="21A62000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20- 30 phút</w:t>
            </w:r>
          </w:p>
        </w:tc>
        <w:tc>
          <w:tcPr>
            <w:tcW w:w="7919" w:type="dxa"/>
            <w:gridSpan w:val="3"/>
          </w:tcPr>
          <w:p w14:paraId="7D2656D8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Cô kê ghế vào bàn ăn, rửa tay trước khi ăn</w:t>
            </w:r>
          </w:p>
          <w:p w14:paraId="42DE9B2C" w14:textId="77777777" w:rsidR="00046034" w:rsidRPr="00BD4F3B" w:rsidRDefault="00046034" w:rsidP="004739F6">
            <w:pPr>
              <w:tabs>
                <w:tab w:val="left" w:pos="3432"/>
              </w:tabs>
              <w:jc w:val="both"/>
              <w:rPr>
                <w:sz w:val="26"/>
                <w:szCs w:val="26"/>
              </w:rPr>
            </w:pPr>
          </w:p>
        </w:tc>
      </w:tr>
      <w:tr w:rsidR="00046034" w:rsidRPr="00BD4F3B" w14:paraId="58D70FFF" w14:textId="77777777" w:rsidTr="006D7FA7">
        <w:trPr>
          <w:trHeight w:val="1305"/>
        </w:trPr>
        <w:tc>
          <w:tcPr>
            <w:tcW w:w="993" w:type="dxa"/>
            <w:vAlign w:val="center"/>
          </w:tcPr>
          <w:p w14:paraId="531F25FA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Chơi, - tập</w:t>
            </w:r>
          </w:p>
        </w:tc>
        <w:tc>
          <w:tcPr>
            <w:tcW w:w="1153" w:type="dxa"/>
            <w:vAlign w:val="center"/>
          </w:tcPr>
          <w:p w14:paraId="6D00D0F1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50- 60 phút</w:t>
            </w:r>
          </w:p>
        </w:tc>
        <w:tc>
          <w:tcPr>
            <w:tcW w:w="3960" w:type="dxa"/>
          </w:tcPr>
          <w:p w14:paraId="535CA7AF" w14:textId="5448AA1E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LQKTM: Thơ “</w:t>
            </w:r>
            <w:r w:rsidR="006D7FA7">
              <w:rPr>
                <w:sz w:val="26"/>
                <w:szCs w:val="26"/>
              </w:rPr>
              <w:t>Chơi với bạn</w:t>
            </w:r>
            <w:r w:rsidRPr="00BD4F3B">
              <w:rPr>
                <w:sz w:val="26"/>
                <w:szCs w:val="26"/>
              </w:rPr>
              <w:t>”</w:t>
            </w:r>
          </w:p>
          <w:p w14:paraId="2499C16A" w14:textId="77777777" w:rsidR="00046034" w:rsidRPr="00BD4F3B" w:rsidRDefault="00046034" w:rsidP="004739F6">
            <w:pPr>
              <w:jc w:val="both"/>
              <w:rPr>
                <w:i/>
                <w:iCs/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Chơi với giấy</w:t>
            </w:r>
          </w:p>
        </w:tc>
        <w:tc>
          <w:tcPr>
            <w:tcW w:w="3959" w:type="dxa"/>
            <w:gridSpan w:val="2"/>
          </w:tcPr>
          <w:p w14:paraId="399DB502" w14:textId="39829696" w:rsidR="00046034" w:rsidRPr="00BD4F3B" w:rsidRDefault="00046034" w:rsidP="004739F6">
            <w:pPr>
              <w:jc w:val="both"/>
              <w:rPr>
                <w:bCs/>
                <w:i/>
                <w:sz w:val="26"/>
                <w:szCs w:val="26"/>
              </w:rPr>
            </w:pPr>
            <w:r w:rsidRPr="00BD4F3B">
              <w:rPr>
                <w:bCs/>
                <w:sz w:val="26"/>
                <w:szCs w:val="26"/>
              </w:rPr>
              <w:t xml:space="preserve">- Trò chơi mới: </w:t>
            </w:r>
            <w:r w:rsidR="006D7FA7">
              <w:rPr>
                <w:bCs/>
                <w:sz w:val="26"/>
                <w:szCs w:val="26"/>
              </w:rPr>
              <w:t>Tìm đồ chơi</w:t>
            </w:r>
          </w:p>
          <w:p w14:paraId="7235DBB9" w14:textId="77777777" w:rsidR="00046034" w:rsidRDefault="00046034" w:rsidP="004739F6">
            <w:pPr>
              <w:jc w:val="both"/>
              <w:rPr>
                <w:bCs/>
                <w:sz w:val="26"/>
                <w:szCs w:val="26"/>
              </w:rPr>
            </w:pPr>
            <w:r w:rsidRPr="00BD4F3B">
              <w:rPr>
                <w:bCs/>
                <w:sz w:val="26"/>
                <w:szCs w:val="26"/>
              </w:rPr>
              <w:t>- Chơi theo ý thích</w:t>
            </w:r>
          </w:p>
          <w:p w14:paraId="173B4BC9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</w:p>
        </w:tc>
      </w:tr>
      <w:tr w:rsidR="00046034" w:rsidRPr="00BD4F3B" w14:paraId="02C2DD01" w14:textId="77777777" w:rsidTr="004739F6">
        <w:trPr>
          <w:trHeight w:val="696"/>
        </w:trPr>
        <w:tc>
          <w:tcPr>
            <w:tcW w:w="993" w:type="dxa"/>
            <w:vAlign w:val="center"/>
          </w:tcPr>
          <w:p w14:paraId="4D8D8965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Ăn chính</w:t>
            </w:r>
          </w:p>
        </w:tc>
        <w:tc>
          <w:tcPr>
            <w:tcW w:w="1153" w:type="dxa"/>
            <w:vAlign w:val="center"/>
          </w:tcPr>
          <w:p w14:paraId="49DCC6C6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50-60p</w:t>
            </w:r>
          </w:p>
        </w:tc>
        <w:tc>
          <w:tcPr>
            <w:tcW w:w="7919" w:type="dxa"/>
            <w:gridSpan w:val="3"/>
          </w:tcPr>
          <w:p w14:paraId="35C28707" w14:textId="4DB7A2BD" w:rsidR="00046034" w:rsidRPr="00BD4F3B" w:rsidRDefault="002648E2" w:rsidP="00473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6034" w:rsidRPr="00BD4F3B">
              <w:rPr>
                <w:sz w:val="26"/>
                <w:szCs w:val="26"/>
              </w:rPr>
              <w:t>Trẻ thích nghi với chế độ ăn , ăn được các loại thức ăn khác nhau</w:t>
            </w:r>
            <w:r w:rsidR="00046034" w:rsidRPr="00BD4F3B">
              <w:rPr>
                <w:sz w:val="26"/>
                <w:szCs w:val="26"/>
              </w:rPr>
              <w:tab/>
            </w:r>
          </w:p>
        </w:tc>
      </w:tr>
      <w:tr w:rsidR="00046034" w:rsidRPr="00BD4F3B" w14:paraId="5667159F" w14:textId="77777777" w:rsidTr="006D7FA7">
        <w:trPr>
          <w:trHeight w:val="569"/>
        </w:trPr>
        <w:tc>
          <w:tcPr>
            <w:tcW w:w="993" w:type="dxa"/>
            <w:vAlign w:val="center"/>
          </w:tcPr>
          <w:p w14:paraId="08A53174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Trả trẻ</w:t>
            </w:r>
          </w:p>
        </w:tc>
        <w:tc>
          <w:tcPr>
            <w:tcW w:w="1153" w:type="dxa"/>
            <w:vAlign w:val="center"/>
          </w:tcPr>
          <w:p w14:paraId="4466EA90" w14:textId="77777777" w:rsidR="00046034" w:rsidRPr="00BD4F3B" w:rsidRDefault="00046034" w:rsidP="004739F6">
            <w:pPr>
              <w:jc w:val="both"/>
              <w:rPr>
                <w:sz w:val="24"/>
                <w:szCs w:val="26"/>
              </w:rPr>
            </w:pPr>
            <w:r w:rsidRPr="00BD4F3B">
              <w:rPr>
                <w:sz w:val="24"/>
                <w:szCs w:val="26"/>
              </w:rPr>
              <w:t>50 - 60p</w:t>
            </w:r>
          </w:p>
        </w:tc>
        <w:tc>
          <w:tcPr>
            <w:tcW w:w="7919" w:type="dxa"/>
            <w:gridSpan w:val="3"/>
          </w:tcPr>
          <w:p w14:paraId="3B41625B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- Trao đổi thông tin của trẻ trong ngày với phụ huynh.</w:t>
            </w:r>
          </w:p>
        </w:tc>
      </w:tr>
    </w:tbl>
    <w:p w14:paraId="4BB5696D" w14:textId="7D322C8C" w:rsidR="00046034" w:rsidRPr="00433FCD" w:rsidRDefault="00046034" w:rsidP="00046034">
      <w:pPr>
        <w:tabs>
          <w:tab w:val="center" w:pos="4734"/>
        </w:tabs>
        <w:jc w:val="both"/>
        <w:rPr>
          <w:b/>
          <w:sz w:val="26"/>
          <w:szCs w:val="24"/>
        </w:rPr>
      </w:pPr>
      <w:r w:rsidRPr="00433FCD">
        <w:rPr>
          <w:b/>
          <w:sz w:val="26"/>
          <w:szCs w:val="24"/>
        </w:rPr>
        <w:lastRenderedPageBreak/>
        <w:t>Thời gian thự</w:t>
      </w:r>
      <w:r w:rsidR="00EC78FB">
        <w:rPr>
          <w:b/>
          <w:sz w:val="26"/>
          <w:szCs w:val="24"/>
        </w:rPr>
        <w:t>c hiện chủ đề: 4 tuần từ ngày 08/9 - 03/10/2025</w:t>
      </w:r>
    </w:p>
    <w:p w14:paraId="099A4D52" w14:textId="42B2B199" w:rsidR="00046034" w:rsidRPr="00433FCD" w:rsidRDefault="00046034" w:rsidP="00046034">
      <w:pPr>
        <w:tabs>
          <w:tab w:val="center" w:pos="4734"/>
        </w:tabs>
        <w:rPr>
          <w:b/>
          <w:sz w:val="26"/>
          <w:szCs w:val="26"/>
        </w:rPr>
      </w:pPr>
      <w:r w:rsidRPr="00433FCD">
        <w:rPr>
          <w:b/>
          <w:sz w:val="26"/>
          <w:szCs w:val="26"/>
          <w:lang w:val="vi-VN"/>
        </w:rPr>
        <w:t xml:space="preserve">Tuần </w:t>
      </w:r>
      <w:r w:rsidRPr="00433FCD">
        <w:rPr>
          <w:b/>
          <w:sz w:val="26"/>
          <w:szCs w:val="26"/>
        </w:rPr>
        <w:t>3</w:t>
      </w:r>
      <w:r w:rsidRPr="00433FCD">
        <w:rPr>
          <w:b/>
          <w:sz w:val="26"/>
          <w:szCs w:val="26"/>
          <w:lang w:val="en-GB"/>
        </w:rPr>
        <w:t xml:space="preserve">: </w:t>
      </w:r>
      <w:r w:rsidRPr="00433FCD">
        <w:rPr>
          <w:b/>
          <w:sz w:val="26"/>
          <w:szCs w:val="26"/>
          <w:lang w:val="vi-VN"/>
        </w:rPr>
        <w:t xml:space="preserve">Từ ngày </w:t>
      </w:r>
      <w:r w:rsidR="00EC78FB">
        <w:rPr>
          <w:b/>
        </w:rPr>
        <w:t>22</w:t>
      </w:r>
      <w:r w:rsidRPr="00433FCD">
        <w:rPr>
          <w:b/>
          <w:lang w:val="vi-VN"/>
        </w:rPr>
        <w:t>/</w:t>
      </w:r>
      <w:r w:rsidRPr="00433FCD">
        <w:rPr>
          <w:b/>
        </w:rPr>
        <w:t>9</w:t>
      </w:r>
      <w:r w:rsidRPr="00433FCD">
        <w:rPr>
          <w:b/>
          <w:lang w:val="vi-VN"/>
        </w:rPr>
        <w:t xml:space="preserve"> đến ngày </w:t>
      </w:r>
      <w:r w:rsidR="00EC78FB">
        <w:rPr>
          <w:b/>
        </w:rPr>
        <w:t>26</w:t>
      </w:r>
      <w:r w:rsidRPr="00433FCD">
        <w:rPr>
          <w:b/>
          <w:lang w:val="vi-VN"/>
        </w:rPr>
        <w:t>/9/20</w:t>
      </w:r>
      <w:r w:rsidR="00EC78FB">
        <w:rPr>
          <w:b/>
        </w:rPr>
        <w:t>25</w:t>
      </w:r>
    </w:p>
    <w:p w14:paraId="7F950AA4" w14:textId="0D0FE359" w:rsidR="00046034" w:rsidRPr="00433FCD" w:rsidRDefault="00046034" w:rsidP="00046034">
      <w:pPr>
        <w:tabs>
          <w:tab w:val="center" w:pos="4734"/>
        </w:tabs>
        <w:rPr>
          <w:b/>
          <w:iCs/>
          <w:sz w:val="26"/>
          <w:szCs w:val="26"/>
        </w:rPr>
      </w:pPr>
      <w:r w:rsidRPr="00433FCD">
        <w:rPr>
          <w:b/>
          <w:iCs/>
          <w:sz w:val="26"/>
          <w:szCs w:val="26"/>
        </w:rPr>
        <w:t xml:space="preserve">GV phụ trách chính: Sáng: </w:t>
      </w:r>
      <w:r w:rsidR="00E371A8">
        <w:rPr>
          <w:b/>
          <w:iCs/>
          <w:sz w:val="26"/>
          <w:szCs w:val="26"/>
        </w:rPr>
        <w:t xml:space="preserve">Nguyễn Thị Ngọc </w:t>
      </w:r>
      <w:r w:rsidRPr="00433FCD">
        <w:rPr>
          <w:b/>
          <w:iCs/>
          <w:sz w:val="26"/>
          <w:szCs w:val="26"/>
        </w:rPr>
        <w:t xml:space="preserve">              </w:t>
      </w:r>
      <w:r w:rsidR="00E371A8">
        <w:rPr>
          <w:b/>
          <w:iCs/>
          <w:sz w:val="26"/>
          <w:szCs w:val="26"/>
        </w:rPr>
        <w:t xml:space="preserve">             </w:t>
      </w:r>
      <w:r w:rsidRPr="00433FCD">
        <w:rPr>
          <w:b/>
          <w:iCs/>
          <w:sz w:val="26"/>
          <w:szCs w:val="26"/>
        </w:rPr>
        <w:t xml:space="preserve">Chiều: </w:t>
      </w:r>
      <w:r w:rsidR="00E371A8">
        <w:rPr>
          <w:b/>
          <w:iCs/>
          <w:sz w:val="26"/>
          <w:szCs w:val="26"/>
        </w:rPr>
        <w:t xml:space="preserve">Lò Thị Hoa </w:t>
      </w:r>
    </w:p>
    <w:tbl>
      <w:tblPr>
        <w:tblW w:w="1026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9"/>
        <w:gridCol w:w="61"/>
        <w:gridCol w:w="3600"/>
        <w:gridCol w:w="3420"/>
      </w:tblGrid>
      <w:tr w:rsidR="00046034" w:rsidRPr="00BD4F3B" w14:paraId="789598E9" w14:textId="77777777" w:rsidTr="004739F6">
        <w:trPr>
          <w:trHeight w:val="799"/>
        </w:trPr>
        <w:tc>
          <w:tcPr>
            <w:tcW w:w="3179" w:type="dxa"/>
            <w:vAlign w:val="center"/>
          </w:tcPr>
          <w:p w14:paraId="13C63D34" w14:textId="77777777" w:rsidR="00046034" w:rsidRPr="00BD4F3B" w:rsidRDefault="00046034" w:rsidP="004739F6">
            <w:pPr>
              <w:jc w:val="center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>Thứ 4</w:t>
            </w:r>
          </w:p>
        </w:tc>
        <w:tc>
          <w:tcPr>
            <w:tcW w:w="3661" w:type="dxa"/>
            <w:gridSpan w:val="2"/>
            <w:vAlign w:val="center"/>
          </w:tcPr>
          <w:p w14:paraId="37269EAD" w14:textId="77777777" w:rsidR="00046034" w:rsidRPr="00BD4F3B" w:rsidRDefault="00046034" w:rsidP="004739F6">
            <w:pPr>
              <w:jc w:val="center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>Thứ 5</w:t>
            </w:r>
          </w:p>
        </w:tc>
        <w:tc>
          <w:tcPr>
            <w:tcW w:w="3420" w:type="dxa"/>
            <w:vAlign w:val="center"/>
          </w:tcPr>
          <w:p w14:paraId="5FA221D2" w14:textId="77777777" w:rsidR="00046034" w:rsidRPr="00BD4F3B" w:rsidRDefault="00046034" w:rsidP="004739F6">
            <w:pPr>
              <w:jc w:val="center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>Thứ 6</w:t>
            </w:r>
          </w:p>
          <w:p w14:paraId="69F8605C" w14:textId="77777777" w:rsidR="00046034" w:rsidRPr="00BD4F3B" w:rsidRDefault="00046034" w:rsidP="004739F6">
            <w:pPr>
              <w:jc w:val="center"/>
              <w:rPr>
                <w:sz w:val="26"/>
                <w:szCs w:val="24"/>
              </w:rPr>
            </w:pPr>
          </w:p>
        </w:tc>
      </w:tr>
      <w:tr w:rsidR="00046034" w:rsidRPr="00BD4F3B" w14:paraId="209B9DF5" w14:textId="77777777" w:rsidTr="004739F6">
        <w:trPr>
          <w:cantSplit/>
          <w:trHeight w:hRule="exact" w:val="575"/>
        </w:trPr>
        <w:tc>
          <w:tcPr>
            <w:tcW w:w="10260" w:type="dxa"/>
            <w:gridSpan w:val="4"/>
          </w:tcPr>
          <w:p w14:paraId="3E141A38" w14:textId="6638D72A" w:rsidR="00433FCD" w:rsidRDefault="00433FCD" w:rsidP="004739F6">
            <w:pPr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bố mẹ</w:t>
            </w:r>
            <w:r w:rsidR="00E57AF6">
              <w:rPr>
                <w:sz w:val="26"/>
                <w:szCs w:val="26"/>
              </w:rPr>
              <w:t>…</w:t>
            </w:r>
          </w:p>
          <w:p w14:paraId="1E182DA4" w14:textId="4BA7B13F" w:rsidR="00046034" w:rsidRPr="00BD4F3B" w:rsidRDefault="00EC78FB" w:rsidP="004739F6">
            <w:pPr>
              <w:jc w:val="both"/>
              <w:rPr>
                <w:color w:val="0000FF"/>
                <w:sz w:val="24"/>
                <w:szCs w:val="24"/>
              </w:rPr>
            </w:pPr>
            <w:r>
              <w:rPr>
                <w:rStyle w:val="fontstyle21"/>
              </w:rPr>
              <w:t>với trẻ</w:t>
            </w:r>
          </w:p>
        </w:tc>
      </w:tr>
      <w:tr w:rsidR="00046034" w:rsidRPr="00BD4F3B" w14:paraId="1C677674" w14:textId="77777777" w:rsidTr="00E57AF6">
        <w:trPr>
          <w:cantSplit/>
          <w:trHeight w:val="2786"/>
        </w:trPr>
        <w:tc>
          <w:tcPr>
            <w:tcW w:w="10260" w:type="dxa"/>
            <w:gridSpan w:val="4"/>
            <w:vAlign w:val="center"/>
          </w:tcPr>
          <w:p w14:paraId="0D078E62" w14:textId="77777777" w:rsidR="00046034" w:rsidRPr="00BD4F3B" w:rsidRDefault="00046034" w:rsidP="004739F6">
            <w:pPr>
              <w:tabs>
                <w:tab w:val="left" w:pos="2697"/>
              </w:tabs>
              <w:jc w:val="both"/>
              <w:rPr>
                <w:b/>
                <w:sz w:val="26"/>
                <w:szCs w:val="24"/>
              </w:rPr>
            </w:pPr>
            <w:r w:rsidRPr="00BD4F3B">
              <w:rPr>
                <w:b/>
                <w:sz w:val="26"/>
                <w:szCs w:val="24"/>
              </w:rPr>
              <w:t>* Tổ chức hoạt động</w:t>
            </w:r>
          </w:p>
          <w:p w14:paraId="75EDF8ED" w14:textId="77777777" w:rsidR="00046034" w:rsidRPr="00BD4F3B" w:rsidRDefault="00046034" w:rsidP="004739F6">
            <w:pPr>
              <w:tabs>
                <w:tab w:val="left" w:pos="2697"/>
              </w:tabs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 xml:space="preserve">1.Khởi động: Đi thường, đi nhanh, chạy chậm, chạy nhanh, chạy chậm, </w:t>
            </w:r>
          </w:p>
          <w:p w14:paraId="45738632" w14:textId="77777777" w:rsidR="00046034" w:rsidRPr="00BD4F3B" w:rsidRDefault="00046034" w:rsidP="004739F6">
            <w:pPr>
              <w:tabs>
                <w:tab w:val="left" w:pos="2697"/>
              </w:tabs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 xml:space="preserve">đi nhanh, đi thường, dừng lại đứng thành vòng tròn. </w:t>
            </w:r>
          </w:p>
          <w:p w14:paraId="7BF00DCB" w14:textId="77777777" w:rsidR="00046034" w:rsidRPr="00BD4F3B" w:rsidRDefault="00046034" w:rsidP="004739F6">
            <w:pPr>
              <w:tabs>
                <w:tab w:val="left" w:pos="2697"/>
              </w:tabs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 xml:space="preserve">2. Trọng động: Tập mỗi động tác 3-4 lần. </w:t>
            </w:r>
          </w:p>
          <w:p w14:paraId="434E1896" w14:textId="77777777" w:rsidR="00046034" w:rsidRPr="00BD4F3B" w:rsidRDefault="00046034" w:rsidP="004739F6">
            <w:pPr>
              <w:tabs>
                <w:tab w:val="left" w:pos="2697"/>
              </w:tabs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 xml:space="preserve">3. Hồi tĩnh: Đi nhẹ nhàng </w:t>
            </w:r>
          </w:p>
          <w:p w14:paraId="26120571" w14:textId="77777777" w:rsidR="00046034" w:rsidRPr="00BD4F3B" w:rsidRDefault="00046034" w:rsidP="004739F6">
            <w:pPr>
              <w:tabs>
                <w:tab w:val="left" w:pos="2697"/>
              </w:tabs>
              <w:jc w:val="both"/>
              <w:rPr>
                <w:sz w:val="26"/>
                <w:szCs w:val="24"/>
              </w:rPr>
            </w:pPr>
            <w:r w:rsidRPr="0070456A">
              <w:rPr>
                <w:bCs/>
                <w:sz w:val="26"/>
                <w:szCs w:val="26"/>
              </w:rPr>
              <w:t>* Ca múa hát tập thể Thứ 3, thứ 5</w:t>
            </w:r>
          </w:p>
        </w:tc>
      </w:tr>
      <w:tr w:rsidR="00046034" w:rsidRPr="00BD4F3B" w14:paraId="47BB2130" w14:textId="77777777" w:rsidTr="00E57AF6">
        <w:trPr>
          <w:trHeight w:hRule="exact" w:val="1157"/>
        </w:trPr>
        <w:tc>
          <w:tcPr>
            <w:tcW w:w="3179" w:type="dxa"/>
          </w:tcPr>
          <w:p w14:paraId="4837EEAC" w14:textId="77777777" w:rsidR="00046034" w:rsidRPr="00BD4F3B" w:rsidRDefault="00046034" w:rsidP="004739F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Văn học</w:t>
            </w:r>
          </w:p>
          <w:p w14:paraId="24CC0E9C" w14:textId="3AD684A0" w:rsidR="00046034" w:rsidRPr="00BD4F3B" w:rsidRDefault="00046034" w:rsidP="004739F6">
            <w:pPr>
              <w:jc w:val="center"/>
              <w:rPr>
                <w:b/>
                <w:i/>
                <w:sz w:val="26"/>
                <w:szCs w:val="26"/>
              </w:rPr>
            </w:pPr>
            <w:r w:rsidRPr="00BD4F3B">
              <w:rPr>
                <w:bCs/>
                <w:sz w:val="26"/>
                <w:szCs w:val="26"/>
              </w:rPr>
              <w:t>Thơ “</w:t>
            </w:r>
            <w:r w:rsidR="002648E2">
              <w:rPr>
                <w:bCs/>
                <w:sz w:val="26"/>
                <w:szCs w:val="26"/>
              </w:rPr>
              <w:t>Chơi với bạn</w:t>
            </w:r>
            <w:r w:rsidRPr="00BD4F3B">
              <w:rPr>
                <w:bCs/>
                <w:sz w:val="26"/>
                <w:szCs w:val="26"/>
              </w:rPr>
              <w:t>”</w:t>
            </w:r>
          </w:p>
          <w:p w14:paraId="43592D25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</w:p>
          <w:p w14:paraId="4F25C04E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61" w:type="dxa"/>
            <w:gridSpan w:val="2"/>
          </w:tcPr>
          <w:p w14:paraId="764F3E55" w14:textId="77777777" w:rsidR="00046034" w:rsidRPr="00BD4F3B" w:rsidRDefault="00046034" w:rsidP="004739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HĐVĐV</w:t>
            </w:r>
          </w:p>
          <w:p w14:paraId="59174674" w14:textId="5D8A94FF" w:rsidR="00046034" w:rsidRPr="00BD4F3B" w:rsidRDefault="002648E2" w:rsidP="0047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Vò giấy làm đồ chơi</w:t>
            </w:r>
          </w:p>
        </w:tc>
        <w:tc>
          <w:tcPr>
            <w:tcW w:w="3420" w:type="dxa"/>
          </w:tcPr>
          <w:p w14:paraId="6CF6A87B" w14:textId="77777777" w:rsidR="00046034" w:rsidRPr="00BD4F3B" w:rsidRDefault="00046034" w:rsidP="004739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Âm nhạc</w:t>
            </w:r>
          </w:p>
          <w:p w14:paraId="4DAA5671" w14:textId="3BBE917F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 xml:space="preserve">NDTT: </w:t>
            </w:r>
            <w:r w:rsidR="002648E2"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:</w:t>
            </w:r>
            <w:r w:rsidRPr="00BD4F3B">
              <w:rPr>
                <w:sz w:val="26"/>
                <w:szCs w:val="26"/>
              </w:rPr>
              <w:t xml:space="preserve"> “</w:t>
            </w:r>
            <w:r w:rsidR="002648E2">
              <w:rPr>
                <w:sz w:val="26"/>
                <w:szCs w:val="26"/>
              </w:rPr>
              <w:t>Vui đến trường</w:t>
            </w:r>
            <w:r w:rsidRPr="00BD4F3B">
              <w:rPr>
                <w:sz w:val="26"/>
                <w:szCs w:val="26"/>
              </w:rPr>
              <w:t>”</w:t>
            </w:r>
          </w:p>
          <w:p w14:paraId="1AC30C4A" w14:textId="0981FAD8" w:rsidR="00046034" w:rsidRPr="00BD4F3B" w:rsidRDefault="00046034" w:rsidP="002648E2">
            <w:pPr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NDKH: TC</w:t>
            </w:r>
            <w:r>
              <w:rPr>
                <w:sz w:val="26"/>
                <w:szCs w:val="26"/>
              </w:rPr>
              <w:t>:</w:t>
            </w:r>
            <w:r w:rsidRPr="00BD4F3B">
              <w:rPr>
                <w:sz w:val="26"/>
                <w:szCs w:val="26"/>
              </w:rPr>
              <w:t xml:space="preserve"> </w:t>
            </w:r>
            <w:r w:rsidR="002648E2">
              <w:rPr>
                <w:sz w:val="26"/>
                <w:szCs w:val="26"/>
              </w:rPr>
              <w:t>Ai đoán đúng</w:t>
            </w:r>
          </w:p>
        </w:tc>
      </w:tr>
      <w:tr w:rsidR="00046034" w:rsidRPr="00BD4F3B" w14:paraId="7D0F3D67" w14:textId="77777777" w:rsidTr="00433FCD">
        <w:trPr>
          <w:trHeight w:hRule="exact" w:val="991"/>
        </w:trPr>
        <w:tc>
          <w:tcPr>
            <w:tcW w:w="10260" w:type="dxa"/>
            <w:gridSpan w:val="4"/>
          </w:tcPr>
          <w:p w14:paraId="7CDB5176" w14:textId="77777777" w:rsidR="00046034" w:rsidRDefault="00046034" w:rsidP="004739F6">
            <w:pPr>
              <w:jc w:val="both"/>
              <w:rPr>
                <w:sz w:val="26"/>
                <w:szCs w:val="24"/>
              </w:rPr>
            </w:pPr>
          </w:p>
          <w:p w14:paraId="04C10CA8" w14:textId="779BD55D" w:rsidR="00774B50" w:rsidRPr="00BD4F3B" w:rsidRDefault="00774B50" w:rsidP="004739F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Con, Bóng tròn to….</w:t>
            </w:r>
          </w:p>
        </w:tc>
      </w:tr>
      <w:tr w:rsidR="00046034" w:rsidRPr="00BD4F3B" w14:paraId="4FC41B27" w14:textId="77777777" w:rsidTr="00433FCD">
        <w:trPr>
          <w:trHeight w:hRule="exact" w:val="2407"/>
        </w:trPr>
        <w:tc>
          <w:tcPr>
            <w:tcW w:w="3179" w:type="dxa"/>
          </w:tcPr>
          <w:p w14:paraId="4CB39759" w14:textId="77777777" w:rsidR="00046034" w:rsidRPr="00BD4F3B" w:rsidRDefault="00046034" w:rsidP="004739F6">
            <w:pPr>
              <w:jc w:val="both"/>
              <w:rPr>
                <w:b/>
                <w:sz w:val="26"/>
                <w:szCs w:val="26"/>
              </w:rPr>
            </w:pPr>
            <w:r w:rsidRPr="00BD4F3B">
              <w:rPr>
                <w:b/>
                <w:sz w:val="26"/>
                <w:szCs w:val="26"/>
              </w:rPr>
              <w:t>* Chuẩn bị:</w:t>
            </w:r>
          </w:p>
          <w:p w14:paraId="20C1FFC9" w14:textId="208FD42E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>- Búp bê, giường búp bê</w:t>
            </w:r>
            <w:r w:rsidR="006D7FA7">
              <w:rPr>
                <w:sz w:val="26"/>
                <w:szCs w:val="24"/>
              </w:rPr>
              <w:t>, bát, thìa,…</w:t>
            </w:r>
          </w:p>
          <w:p w14:paraId="4D7E7C50" w14:textId="77777777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>- Xe kéo, túi cát</w:t>
            </w:r>
          </w:p>
          <w:p w14:paraId="1D3E4189" w14:textId="297EE161" w:rsidR="00046034" w:rsidRPr="00BD4F3B" w:rsidRDefault="00433FCD" w:rsidP="006D7FA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- </w:t>
            </w:r>
            <w:r w:rsidR="006D7FA7">
              <w:rPr>
                <w:sz w:val="26"/>
                <w:szCs w:val="24"/>
              </w:rPr>
              <w:t>Đất nặn, hột hạt, dây.</w:t>
            </w:r>
          </w:p>
        </w:tc>
        <w:tc>
          <w:tcPr>
            <w:tcW w:w="7081" w:type="dxa"/>
            <w:gridSpan w:val="3"/>
          </w:tcPr>
          <w:p w14:paraId="7864E2F5" w14:textId="77777777" w:rsidR="00046034" w:rsidRPr="00BD4F3B" w:rsidRDefault="00046034" w:rsidP="004739F6">
            <w:pPr>
              <w:jc w:val="both"/>
              <w:rPr>
                <w:b/>
                <w:sz w:val="26"/>
                <w:szCs w:val="24"/>
              </w:rPr>
            </w:pPr>
            <w:r w:rsidRPr="00BD4F3B">
              <w:rPr>
                <w:b/>
                <w:sz w:val="26"/>
                <w:szCs w:val="24"/>
              </w:rPr>
              <w:t>* Tổ chức hoạt động:</w:t>
            </w:r>
          </w:p>
          <w:p w14:paraId="5163C810" w14:textId="039921CE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>`Trước khi chơi: Cô giới thiêu các góc chơi, vai chơi,</w:t>
            </w:r>
            <w:r w:rsidR="006D7FA7">
              <w:rPr>
                <w:sz w:val="26"/>
                <w:szCs w:val="24"/>
              </w:rPr>
              <w:t xml:space="preserve"> cô hướng dẫn</w:t>
            </w:r>
            <w:r w:rsidRPr="00BD4F3B">
              <w:rPr>
                <w:sz w:val="26"/>
                <w:szCs w:val="24"/>
              </w:rPr>
              <w:t xml:space="preserve"> trẻ chọn nhóm chơi. Nhắc trẻ chơi đoàn kết, không tranh giành đồ chơi của bạn</w:t>
            </w:r>
          </w:p>
          <w:p w14:paraId="7BFEFFC6" w14:textId="77777777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 xml:space="preserve">` Quá trình chơi: Cô hướng dẫn trẻ về góc chơi, cô nhập vai </w:t>
            </w:r>
          </w:p>
          <w:p w14:paraId="00A759B3" w14:textId="736126C7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 xml:space="preserve"> trong các n</w:t>
            </w:r>
            <w:r w:rsidR="00433FCD">
              <w:rPr>
                <w:sz w:val="26"/>
                <w:szCs w:val="24"/>
              </w:rPr>
              <w:t xml:space="preserve">hóm chơi, hướng dẫn trẻ chơi, </w:t>
            </w:r>
            <w:r w:rsidRPr="00BD4F3B">
              <w:rPr>
                <w:sz w:val="26"/>
                <w:szCs w:val="24"/>
              </w:rPr>
              <w:t xml:space="preserve">chơi cùng trẻ ở các góc </w:t>
            </w:r>
          </w:p>
          <w:p w14:paraId="2F28EACA" w14:textId="77777777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4"/>
              </w:rPr>
              <w:t xml:space="preserve">* Nhận xét: Cô đi đến từng góc, nhận xét nhẹ nhàng </w:t>
            </w:r>
          </w:p>
        </w:tc>
      </w:tr>
      <w:tr w:rsidR="00046034" w:rsidRPr="00BD4F3B" w14:paraId="4105F771" w14:textId="77777777" w:rsidTr="00433FCD">
        <w:trPr>
          <w:trHeight w:hRule="exact" w:val="841"/>
        </w:trPr>
        <w:tc>
          <w:tcPr>
            <w:tcW w:w="10260" w:type="dxa"/>
            <w:gridSpan w:val="4"/>
          </w:tcPr>
          <w:p w14:paraId="126BB80E" w14:textId="7564007B" w:rsidR="00433FCD" w:rsidRPr="00BD4F3B" w:rsidRDefault="00433FCD" w:rsidP="00433FCD">
            <w:pPr>
              <w:jc w:val="both"/>
              <w:rPr>
                <w:sz w:val="26"/>
                <w:szCs w:val="26"/>
              </w:rPr>
            </w:pPr>
            <w:r w:rsidRPr="00BD4F3B">
              <w:rPr>
                <w:sz w:val="26"/>
                <w:szCs w:val="26"/>
              </w:rPr>
              <w:t>cốc uống nước.</w:t>
            </w:r>
          </w:p>
          <w:p w14:paraId="475272AB" w14:textId="67449D51" w:rsidR="00046034" w:rsidRPr="00BD4F3B" w:rsidRDefault="0072098C" w:rsidP="004739F6">
            <w:pPr>
              <w:jc w:val="both"/>
              <w:rPr>
                <w:sz w:val="26"/>
                <w:szCs w:val="24"/>
              </w:rPr>
            </w:pPr>
            <w:r w:rsidRPr="003A50B2">
              <w:rPr>
                <w:bCs/>
                <w:sz w:val="26"/>
                <w:szCs w:val="26"/>
              </w:rPr>
              <w:t xml:space="preserve">món ăn </w:t>
            </w:r>
            <w:r w:rsidR="00433FCD" w:rsidRPr="003A50B2">
              <w:rPr>
                <w:bCs/>
                <w:sz w:val="26"/>
                <w:szCs w:val="26"/>
              </w:rPr>
              <w:t xml:space="preserve">, cô </w:t>
            </w:r>
            <w:r w:rsidR="00046034" w:rsidRPr="003A50B2">
              <w:rPr>
                <w:bCs/>
                <w:sz w:val="26"/>
                <w:szCs w:val="26"/>
              </w:rPr>
              <w:t>tập cho trẻ xúc cơm ăn, động viên trẻ ăn hết xuất</w:t>
            </w:r>
            <w:r>
              <w:rPr>
                <w:sz w:val="26"/>
                <w:szCs w:val="24"/>
              </w:rPr>
              <w:t>.</w:t>
            </w:r>
          </w:p>
        </w:tc>
      </w:tr>
      <w:tr w:rsidR="00046034" w:rsidRPr="00BD4F3B" w14:paraId="1ECEB299" w14:textId="77777777" w:rsidTr="00433FCD">
        <w:trPr>
          <w:trHeight w:hRule="exact" w:val="711"/>
        </w:trPr>
        <w:tc>
          <w:tcPr>
            <w:tcW w:w="10260" w:type="dxa"/>
            <w:gridSpan w:val="4"/>
          </w:tcPr>
          <w:p w14:paraId="1CF2846B" w14:textId="0B5763F5" w:rsidR="00046034" w:rsidRPr="00BD4F3B" w:rsidRDefault="006D7FA7" w:rsidP="004739F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Đúng nơi quy định.</w:t>
            </w:r>
          </w:p>
        </w:tc>
      </w:tr>
      <w:tr w:rsidR="00046034" w:rsidRPr="00BD4F3B" w14:paraId="59F62079" w14:textId="77777777" w:rsidTr="00433FCD">
        <w:trPr>
          <w:trHeight w:hRule="exact" w:val="707"/>
        </w:trPr>
        <w:tc>
          <w:tcPr>
            <w:tcW w:w="10260" w:type="dxa"/>
            <w:gridSpan w:val="4"/>
          </w:tcPr>
          <w:p w14:paraId="7AA6541F" w14:textId="77777777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 w:val="26"/>
                <w:szCs w:val="26"/>
              </w:rPr>
              <w:t>- Dạy trẻ tự xúc ăn, ăn hết xuất</w:t>
            </w:r>
          </w:p>
        </w:tc>
      </w:tr>
      <w:tr w:rsidR="00046034" w:rsidRPr="00BD4F3B" w14:paraId="67BA3585" w14:textId="77777777" w:rsidTr="00EC78FB">
        <w:trPr>
          <w:trHeight w:hRule="exact" w:val="1270"/>
        </w:trPr>
        <w:tc>
          <w:tcPr>
            <w:tcW w:w="3240" w:type="dxa"/>
            <w:gridSpan w:val="2"/>
          </w:tcPr>
          <w:p w14:paraId="52489B7F" w14:textId="017B158D" w:rsidR="00046034" w:rsidRPr="00BD4F3B" w:rsidRDefault="00046034" w:rsidP="004739F6">
            <w:pPr>
              <w:jc w:val="both"/>
              <w:rPr>
                <w:szCs w:val="24"/>
              </w:rPr>
            </w:pPr>
            <w:r w:rsidRPr="00BD4F3B">
              <w:rPr>
                <w:szCs w:val="24"/>
              </w:rPr>
              <w:t xml:space="preserve">- Ôn thơ: </w:t>
            </w:r>
            <w:r w:rsidR="006D7FA7">
              <w:rPr>
                <w:szCs w:val="24"/>
              </w:rPr>
              <w:t>Chơi với bạn</w:t>
            </w:r>
          </w:p>
          <w:p w14:paraId="4682334C" w14:textId="77777777" w:rsidR="00046034" w:rsidRPr="00BD4F3B" w:rsidRDefault="00046034" w:rsidP="004739F6">
            <w:pPr>
              <w:jc w:val="both"/>
              <w:rPr>
                <w:sz w:val="26"/>
                <w:szCs w:val="26"/>
              </w:rPr>
            </w:pPr>
            <w:r w:rsidRPr="00BD4F3B">
              <w:rPr>
                <w:szCs w:val="24"/>
              </w:rPr>
              <w:t>- Chơi theo ý thích.</w:t>
            </w:r>
          </w:p>
        </w:tc>
        <w:tc>
          <w:tcPr>
            <w:tcW w:w="3600" w:type="dxa"/>
          </w:tcPr>
          <w:p w14:paraId="4A9A6F4F" w14:textId="77777777" w:rsidR="00EC78FB" w:rsidRPr="00EC78FB" w:rsidRDefault="00433FCD" w:rsidP="004739F6">
            <w:pPr>
              <w:jc w:val="both"/>
              <w:rPr>
                <w:rStyle w:val="fontstyle21"/>
                <w:i w:val="0"/>
                <w:iCs w:val="0"/>
              </w:rPr>
            </w:pPr>
            <w:r w:rsidRPr="00EC78FB">
              <w:rPr>
                <w:i/>
                <w:sz w:val="26"/>
                <w:szCs w:val="24"/>
              </w:rPr>
              <w:t xml:space="preserve">- </w:t>
            </w:r>
            <w:r w:rsidR="00EC78FB" w:rsidRPr="00EC78FB">
              <w:rPr>
                <w:i/>
              </w:rPr>
              <w:t xml:space="preserve">Xem tranh 1 số hành động nguy hiểm và phòng tránh:  </w:t>
            </w:r>
            <w:r w:rsidR="00EC78FB" w:rsidRPr="00EC78FB">
              <w:rPr>
                <w:rStyle w:val="fontstyle21"/>
                <w:iCs w:val="0"/>
              </w:rPr>
              <w:t>chơi nghịch các vật sắc nhọn</w:t>
            </w:r>
          </w:p>
          <w:p w14:paraId="174265C7" w14:textId="21ACF694" w:rsidR="00046034" w:rsidRPr="00BD4F3B" w:rsidRDefault="00EC78FB" w:rsidP="004739F6">
            <w:pPr>
              <w:jc w:val="both"/>
              <w:rPr>
                <w:sz w:val="26"/>
                <w:szCs w:val="24"/>
              </w:rPr>
            </w:pPr>
            <w:r w:rsidRPr="00BD4F3B">
              <w:rPr>
                <w:szCs w:val="24"/>
              </w:rPr>
              <w:t>- Chơi theo ý thích.</w:t>
            </w:r>
          </w:p>
        </w:tc>
        <w:tc>
          <w:tcPr>
            <w:tcW w:w="3420" w:type="dxa"/>
          </w:tcPr>
          <w:p w14:paraId="694736C4" w14:textId="04915F51" w:rsidR="00046034" w:rsidRPr="00BD4F3B" w:rsidRDefault="006D7FA7" w:rsidP="00473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6034" w:rsidRPr="00BD4F3B">
              <w:rPr>
                <w:sz w:val="26"/>
                <w:szCs w:val="26"/>
              </w:rPr>
              <w:t>Nghe ca nhạc thiếu nhi</w:t>
            </w:r>
          </w:p>
          <w:p w14:paraId="4828FE8D" w14:textId="33740284" w:rsidR="00046034" w:rsidRPr="00BD4F3B" w:rsidRDefault="006D7FA7" w:rsidP="00473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Chơi theo ý thích</w:t>
            </w:r>
          </w:p>
        </w:tc>
      </w:tr>
      <w:tr w:rsidR="00046034" w:rsidRPr="00BD4F3B" w14:paraId="4DAEBF46" w14:textId="77777777" w:rsidTr="004739F6">
        <w:trPr>
          <w:trHeight w:hRule="exact" w:val="703"/>
        </w:trPr>
        <w:tc>
          <w:tcPr>
            <w:tcW w:w="10260" w:type="dxa"/>
            <w:gridSpan w:val="4"/>
            <w:vAlign w:val="center"/>
          </w:tcPr>
          <w:p w14:paraId="3D9501E5" w14:textId="77777777" w:rsidR="00046034" w:rsidRDefault="00046034" w:rsidP="002648E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3A50B2">
              <w:rPr>
                <w:bCs/>
                <w:sz w:val="26"/>
                <w:szCs w:val="26"/>
              </w:rPr>
              <w:t xml:space="preserve">Cô giúp trẻ rửa tay, cô kê bàn ghế, lấy bát thìa, </w:t>
            </w:r>
            <w:r w:rsidR="002648E2">
              <w:rPr>
                <w:bCs/>
                <w:sz w:val="26"/>
                <w:szCs w:val="26"/>
              </w:rPr>
              <w:t>chia cơm cho trẻ.</w:t>
            </w:r>
          </w:p>
          <w:p w14:paraId="6DA42866" w14:textId="4FC46CF6" w:rsidR="002648E2" w:rsidRPr="00BD4F3B" w:rsidRDefault="002648E2" w:rsidP="002648E2">
            <w:pPr>
              <w:jc w:val="both"/>
              <w:rPr>
                <w:sz w:val="26"/>
                <w:szCs w:val="26"/>
              </w:rPr>
            </w:pPr>
          </w:p>
        </w:tc>
      </w:tr>
      <w:tr w:rsidR="00046034" w:rsidRPr="00BD4F3B" w14:paraId="6CD22DCE" w14:textId="77777777" w:rsidTr="006D7FA7">
        <w:trPr>
          <w:trHeight w:hRule="exact" w:val="561"/>
        </w:trPr>
        <w:tc>
          <w:tcPr>
            <w:tcW w:w="10260" w:type="dxa"/>
            <w:gridSpan w:val="4"/>
          </w:tcPr>
          <w:p w14:paraId="43ECC1C3" w14:textId="58026657" w:rsidR="00046034" w:rsidRPr="00BD4F3B" w:rsidRDefault="00046034" w:rsidP="004739F6">
            <w:pPr>
              <w:jc w:val="both"/>
              <w:rPr>
                <w:sz w:val="26"/>
                <w:szCs w:val="24"/>
              </w:rPr>
            </w:pPr>
            <w:r w:rsidRPr="003A50B2">
              <w:rPr>
                <w:bCs/>
                <w:sz w:val="26"/>
                <w:szCs w:val="26"/>
              </w:rPr>
              <w:t xml:space="preserve">- Cô cho trẻ chơi theo ý thích ở các góc, trẻ tự cất đồ dùng đồ chơi, vệ sinh cá </w:t>
            </w:r>
            <w:r w:rsidRPr="003A50B2">
              <w:rPr>
                <w:sz w:val="26"/>
                <w:szCs w:val="26"/>
                <w:lang w:val="pt-BR"/>
              </w:rPr>
              <w:t>nhân trẻ</w:t>
            </w:r>
            <w:r w:rsidR="006D7FA7">
              <w:rPr>
                <w:sz w:val="26"/>
                <w:szCs w:val="26"/>
                <w:lang w:val="pt-BR"/>
              </w:rPr>
              <w:t>.</w:t>
            </w:r>
            <w:r w:rsidRPr="003A50B2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14:paraId="3F602C24" w14:textId="77777777" w:rsidR="00DB599E" w:rsidRDefault="00DB599E" w:rsidP="00BA4D41">
      <w:pPr>
        <w:spacing w:before="24" w:after="24" w:line="288" w:lineRule="auto"/>
        <w:jc w:val="center"/>
        <w:outlineLvl w:val="0"/>
      </w:pPr>
    </w:p>
    <w:sectPr w:rsidR="00DB599E" w:rsidSect="009706B9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34"/>
    <w:rsid w:val="00046034"/>
    <w:rsid w:val="000614C7"/>
    <w:rsid w:val="000D7E80"/>
    <w:rsid w:val="002648E2"/>
    <w:rsid w:val="00433FCD"/>
    <w:rsid w:val="005074AD"/>
    <w:rsid w:val="0056748A"/>
    <w:rsid w:val="006B7526"/>
    <w:rsid w:val="006D7FA7"/>
    <w:rsid w:val="0072098C"/>
    <w:rsid w:val="00774B50"/>
    <w:rsid w:val="007D091D"/>
    <w:rsid w:val="0096301F"/>
    <w:rsid w:val="009706B9"/>
    <w:rsid w:val="009F555F"/>
    <w:rsid w:val="00B026C6"/>
    <w:rsid w:val="00BA4D41"/>
    <w:rsid w:val="00DB599E"/>
    <w:rsid w:val="00DE39E6"/>
    <w:rsid w:val="00E371A8"/>
    <w:rsid w:val="00E57AF6"/>
    <w:rsid w:val="00E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1A5"/>
  <w15:docId w15:val="{6CF1C999-67FC-4377-A933-EA47D1E2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034"/>
    <w:pPr>
      <w:spacing w:line="240" w:lineRule="auto"/>
    </w:pPr>
    <w:rPr>
      <w:rFonts w:eastAsia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rsid w:val="0004603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NAM</dc:creator>
  <cp:keywords/>
  <dc:description/>
  <cp:lastModifiedBy>Administrator</cp:lastModifiedBy>
  <cp:revision>2</cp:revision>
  <dcterms:created xsi:type="dcterms:W3CDTF">2025-09-17T13:22:00Z</dcterms:created>
  <dcterms:modified xsi:type="dcterms:W3CDTF">2025-09-17T13:22:00Z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d1f9ecb37b024e37a22e5365fa3a2a58.psdsxs" Id="Rdfc6423dcfb646c2" /></Relationships>
</file>